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606E" w14:textId="3C62C101" w:rsidR="00E80B86" w:rsidRDefault="0083665B" w:rsidP="00E80B86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22C48">
        <w:rPr>
          <w:rFonts w:ascii="Times New Roman" w:hAnsi="Times New Roman" w:cs="Times New Roman"/>
          <w:b/>
          <w:bCs/>
          <w:sz w:val="20"/>
          <w:szCs w:val="20"/>
        </w:rPr>
        <w:t>Załącznik</w:t>
      </w:r>
      <w:r w:rsidR="00E80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22C48">
        <w:rPr>
          <w:rFonts w:ascii="Times New Roman" w:hAnsi="Times New Roman" w:cs="Times New Roman"/>
          <w:b/>
          <w:bCs/>
          <w:sz w:val="20"/>
          <w:szCs w:val="20"/>
        </w:rPr>
        <w:t xml:space="preserve">do Uchwały </w:t>
      </w:r>
      <w:r w:rsidR="00E80B86">
        <w:rPr>
          <w:rFonts w:ascii="Times New Roman" w:hAnsi="Times New Roman" w:cs="Times New Roman"/>
          <w:b/>
          <w:bCs/>
          <w:sz w:val="20"/>
          <w:szCs w:val="20"/>
        </w:rPr>
        <w:t>Nr XXXVI/452/21</w:t>
      </w:r>
    </w:p>
    <w:p w14:paraId="79983A84" w14:textId="12378086" w:rsidR="0083665B" w:rsidRPr="00922C48" w:rsidRDefault="0083665B" w:rsidP="0083665B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22C48">
        <w:rPr>
          <w:rFonts w:ascii="Times New Roman" w:hAnsi="Times New Roman" w:cs="Times New Roman"/>
          <w:b/>
          <w:bCs/>
          <w:sz w:val="20"/>
          <w:szCs w:val="20"/>
        </w:rPr>
        <w:t>Rady Gminy Dopiewo</w:t>
      </w:r>
    </w:p>
    <w:p w14:paraId="6D73F939" w14:textId="14F00F44" w:rsidR="0083665B" w:rsidRPr="00922C48" w:rsidRDefault="0083665B" w:rsidP="0083665B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22C48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E80B86">
        <w:rPr>
          <w:rFonts w:ascii="Times New Roman" w:hAnsi="Times New Roman" w:cs="Times New Roman"/>
          <w:b/>
          <w:bCs/>
          <w:sz w:val="20"/>
          <w:szCs w:val="20"/>
        </w:rPr>
        <w:t xml:space="preserve"> 25 października </w:t>
      </w:r>
      <w:r w:rsidRPr="00922C48">
        <w:rPr>
          <w:rFonts w:ascii="Times New Roman" w:hAnsi="Times New Roman" w:cs="Times New Roman"/>
          <w:b/>
          <w:bCs/>
          <w:sz w:val="20"/>
          <w:szCs w:val="20"/>
        </w:rPr>
        <w:t>2021r.</w:t>
      </w:r>
    </w:p>
    <w:p w14:paraId="753CE122" w14:textId="3B95CA77" w:rsidR="0083665B" w:rsidRPr="00922C48" w:rsidRDefault="0083665B" w:rsidP="0083665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850D78" w14:textId="1762B76C" w:rsidR="0083665B" w:rsidRPr="00922C48" w:rsidRDefault="0083665B" w:rsidP="0083665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236368" w14:textId="77777777" w:rsidR="0083665B" w:rsidRPr="00922C48" w:rsidRDefault="0083665B" w:rsidP="0083665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36C393" w14:textId="78DB616A" w:rsidR="000B457D" w:rsidRPr="00922C48" w:rsidRDefault="00AF6F24" w:rsidP="0083665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83665B" w:rsidRPr="00922C4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onsultacji </w:t>
      </w:r>
      <w:r w:rsidR="0083665B" w:rsidRPr="00922C4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>połecznych w Gminie Dopiewo</w:t>
      </w:r>
    </w:p>
    <w:p w14:paraId="281914CA" w14:textId="77777777" w:rsidR="00AF6F24" w:rsidRPr="00922C48" w:rsidRDefault="00AF6F24" w:rsidP="00F5322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33F4E" w14:textId="166E7F5F" w:rsidR="000B457D" w:rsidRPr="00922C48" w:rsidRDefault="000B457D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>Rozdział 1.</w:t>
      </w:r>
    </w:p>
    <w:p w14:paraId="519E100B" w14:textId="37ABA248" w:rsidR="000B457D" w:rsidRPr="00922C48" w:rsidRDefault="000B457D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>Cel</w:t>
      </w:r>
      <w:r w:rsidR="00DC69FC" w:rsidRPr="00922C48">
        <w:rPr>
          <w:rFonts w:ascii="Times New Roman" w:hAnsi="Times New Roman" w:cs="Times New Roman"/>
          <w:b/>
          <w:bCs/>
          <w:sz w:val="24"/>
          <w:szCs w:val="24"/>
        </w:rPr>
        <w:t>e i idea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 konsultacji </w:t>
      </w:r>
    </w:p>
    <w:p w14:paraId="15A4C6E2" w14:textId="227BA8F0" w:rsidR="008879C3" w:rsidRPr="00922C48" w:rsidRDefault="00DC69FC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8879C3" w:rsidRPr="00922C48">
        <w:rPr>
          <w:rFonts w:ascii="Times New Roman" w:hAnsi="Times New Roman" w:cs="Times New Roman"/>
          <w:sz w:val="24"/>
          <w:szCs w:val="24"/>
        </w:rPr>
        <w:t xml:space="preserve">Regulamin konsultacji społecznych, zwany dalej Regulaminem, określa </w:t>
      </w:r>
      <w:r w:rsidR="0083665B" w:rsidRPr="00922C48">
        <w:rPr>
          <w:rFonts w:ascii="Times New Roman" w:hAnsi="Times New Roman" w:cs="Times New Roman"/>
          <w:sz w:val="24"/>
          <w:szCs w:val="24"/>
        </w:rPr>
        <w:t xml:space="preserve">zasady i tryb przeprowadzania konsultacji z mieszkańcami Gminy Dopiewo - </w:t>
      </w:r>
      <w:r w:rsidRPr="00922C48">
        <w:rPr>
          <w:rFonts w:ascii="Times New Roman" w:hAnsi="Times New Roman" w:cs="Times New Roman"/>
          <w:sz w:val="24"/>
          <w:szCs w:val="24"/>
        </w:rPr>
        <w:t xml:space="preserve">zwanych dalej </w:t>
      </w:r>
      <w:r w:rsidR="00CF4EB0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>onsultacjami, tryb inicjowania, metody prowadzenia oraz zasady ogł</w:t>
      </w:r>
      <w:r w:rsidR="0083665B" w:rsidRPr="00922C48">
        <w:rPr>
          <w:rFonts w:ascii="Times New Roman" w:hAnsi="Times New Roman" w:cs="Times New Roman"/>
          <w:sz w:val="24"/>
          <w:szCs w:val="24"/>
        </w:rPr>
        <w:t>a</w:t>
      </w:r>
      <w:r w:rsidRPr="00922C48">
        <w:rPr>
          <w:rFonts w:ascii="Times New Roman" w:hAnsi="Times New Roman" w:cs="Times New Roman"/>
          <w:sz w:val="24"/>
          <w:szCs w:val="24"/>
        </w:rPr>
        <w:t>sz</w:t>
      </w:r>
      <w:r w:rsidR="0083665B" w:rsidRPr="00922C48">
        <w:rPr>
          <w:rFonts w:ascii="Times New Roman" w:hAnsi="Times New Roman" w:cs="Times New Roman"/>
          <w:sz w:val="24"/>
          <w:szCs w:val="24"/>
        </w:rPr>
        <w:t>a</w:t>
      </w:r>
      <w:r w:rsidRPr="00922C48">
        <w:rPr>
          <w:rFonts w:ascii="Times New Roman" w:hAnsi="Times New Roman" w:cs="Times New Roman"/>
          <w:sz w:val="24"/>
          <w:szCs w:val="24"/>
        </w:rPr>
        <w:t xml:space="preserve">nia wyników </w:t>
      </w:r>
      <w:r w:rsidR="00722510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 xml:space="preserve">onsultacji w sprawach </w:t>
      </w:r>
      <w:r w:rsidR="00CF4EB0" w:rsidRPr="00922C48">
        <w:rPr>
          <w:rFonts w:ascii="Times New Roman" w:hAnsi="Times New Roman" w:cs="Times New Roman"/>
          <w:sz w:val="24"/>
          <w:szCs w:val="24"/>
        </w:rPr>
        <w:t>publicznych</w:t>
      </w:r>
      <w:r w:rsidR="0083665B" w:rsidRPr="00922C48">
        <w:rPr>
          <w:rFonts w:ascii="Times New Roman" w:hAnsi="Times New Roman" w:cs="Times New Roman"/>
          <w:sz w:val="24"/>
          <w:szCs w:val="24"/>
        </w:rPr>
        <w:t>,</w:t>
      </w:r>
      <w:r w:rsidR="00CF4EB0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 xml:space="preserve">ważnych </w:t>
      </w:r>
      <w:r w:rsidR="00CF4EB0" w:rsidRPr="00922C48">
        <w:rPr>
          <w:rFonts w:ascii="Times New Roman" w:hAnsi="Times New Roman" w:cs="Times New Roman"/>
          <w:sz w:val="24"/>
          <w:szCs w:val="24"/>
        </w:rPr>
        <w:t>dla mieszkańców Gminy Dopiewo zwanej dalej Gminą.</w:t>
      </w:r>
    </w:p>
    <w:p w14:paraId="7520E227" w14:textId="1F80D93C" w:rsidR="008879C3" w:rsidRPr="00922C48" w:rsidRDefault="008879C3" w:rsidP="003E23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="00CF4EB0" w:rsidRPr="00922C48">
        <w:rPr>
          <w:rFonts w:ascii="Times New Roman" w:hAnsi="Times New Roman" w:cs="Times New Roman"/>
          <w:sz w:val="24"/>
          <w:szCs w:val="24"/>
        </w:rPr>
        <w:t xml:space="preserve">Konsultacje rozumiane jako </w:t>
      </w:r>
      <w:r w:rsidR="00251976" w:rsidRPr="00922C48">
        <w:rPr>
          <w:rFonts w:ascii="Times New Roman" w:hAnsi="Times New Roman" w:cs="Times New Roman"/>
          <w:sz w:val="24"/>
          <w:szCs w:val="24"/>
        </w:rPr>
        <w:t xml:space="preserve">narzędzie zarządzania relacją z otoczeniem poprzez otwarty dialog organów Gminy z mieszkańcami </w:t>
      </w:r>
      <w:r w:rsidR="00CF4EB0" w:rsidRPr="00922C48">
        <w:rPr>
          <w:rFonts w:ascii="Times New Roman" w:hAnsi="Times New Roman" w:cs="Times New Roman"/>
          <w:sz w:val="24"/>
          <w:szCs w:val="24"/>
        </w:rPr>
        <w:t>prowadzone są po to, aby:</w:t>
      </w:r>
    </w:p>
    <w:p w14:paraId="5123F8DE" w14:textId="1CD0A872" w:rsidR="008879C3" w:rsidRPr="00922C48" w:rsidRDefault="008879C3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1) </w:t>
      </w:r>
      <w:r w:rsidR="00CF4EB0" w:rsidRPr="00922C48">
        <w:rPr>
          <w:rFonts w:ascii="Times New Roman" w:hAnsi="Times New Roman" w:cs="Times New Roman"/>
          <w:sz w:val="24"/>
          <w:szCs w:val="24"/>
        </w:rPr>
        <w:t>stworzyć</w:t>
      </w:r>
      <w:r w:rsidRPr="00922C48">
        <w:rPr>
          <w:rFonts w:ascii="Times New Roman" w:hAnsi="Times New Roman" w:cs="Times New Roman"/>
          <w:sz w:val="24"/>
          <w:szCs w:val="24"/>
        </w:rPr>
        <w:t xml:space="preserve"> mieszkańcom Gminy </w:t>
      </w:r>
      <w:r w:rsidR="00CF4EB0" w:rsidRPr="00922C48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3E23AD" w:rsidRPr="00922C48">
        <w:rPr>
          <w:rFonts w:ascii="Times New Roman" w:hAnsi="Times New Roman" w:cs="Times New Roman"/>
          <w:sz w:val="24"/>
          <w:szCs w:val="24"/>
        </w:rPr>
        <w:t>partycypacji</w:t>
      </w:r>
      <w:r w:rsidR="00CF4EB0" w:rsidRPr="00922C48">
        <w:rPr>
          <w:rFonts w:ascii="Times New Roman" w:hAnsi="Times New Roman" w:cs="Times New Roman"/>
          <w:sz w:val="24"/>
          <w:szCs w:val="24"/>
        </w:rPr>
        <w:t xml:space="preserve"> w procesach podejmowania decyzji, które mają znaczący wpływ na jakość ich życia</w:t>
      </w:r>
      <w:r w:rsidRPr="00922C48">
        <w:rPr>
          <w:rFonts w:ascii="Times New Roman" w:hAnsi="Times New Roman" w:cs="Times New Roman"/>
          <w:sz w:val="24"/>
          <w:szCs w:val="24"/>
        </w:rPr>
        <w:t>;</w:t>
      </w:r>
    </w:p>
    <w:p w14:paraId="5FBA4ECA" w14:textId="0323464A" w:rsidR="00CF4EB0" w:rsidRPr="00922C48" w:rsidRDefault="008879C3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2) po</w:t>
      </w:r>
      <w:r w:rsidR="00CF4EB0" w:rsidRPr="00922C48">
        <w:rPr>
          <w:rFonts w:ascii="Times New Roman" w:hAnsi="Times New Roman" w:cs="Times New Roman"/>
          <w:sz w:val="24"/>
          <w:szCs w:val="24"/>
        </w:rPr>
        <w:t>dnosić</w:t>
      </w:r>
      <w:r w:rsidRPr="00922C48">
        <w:rPr>
          <w:rFonts w:ascii="Times New Roman" w:hAnsi="Times New Roman" w:cs="Times New Roman"/>
          <w:sz w:val="24"/>
          <w:szCs w:val="24"/>
        </w:rPr>
        <w:t xml:space="preserve"> jakoś</w:t>
      </w:r>
      <w:r w:rsidR="00CF4EB0" w:rsidRPr="00922C48">
        <w:rPr>
          <w:rFonts w:ascii="Times New Roman" w:hAnsi="Times New Roman" w:cs="Times New Roman"/>
          <w:sz w:val="24"/>
          <w:szCs w:val="24"/>
        </w:rPr>
        <w:t>ć</w:t>
      </w:r>
      <w:r w:rsidRPr="00922C48">
        <w:rPr>
          <w:rFonts w:ascii="Times New Roman" w:hAnsi="Times New Roman" w:cs="Times New Roman"/>
          <w:sz w:val="24"/>
          <w:szCs w:val="24"/>
        </w:rPr>
        <w:t xml:space="preserve"> współpracy organów Gminy z mieszkańcami</w:t>
      </w:r>
      <w:r w:rsidR="00D60EA6" w:rsidRPr="00922C48">
        <w:rPr>
          <w:rFonts w:ascii="Times New Roman" w:hAnsi="Times New Roman" w:cs="Times New Roman"/>
          <w:sz w:val="24"/>
          <w:szCs w:val="24"/>
        </w:rPr>
        <w:t>;</w:t>
      </w:r>
    </w:p>
    <w:p w14:paraId="1DB5D614" w14:textId="39C2D99E" w:rsidR="008879C3" w:rsidRPr="00922C48" w:rsidRDefault="00CF4EB0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3) </w:t>
      </w:r>
      <w:r w:rsidR="008879C3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="00D60EA6" w:rsidRPr="00922C48">
        <w:rPr>
          <w:rFonts w:ascii="Times New Roman" w:hAnsi="Times New Roman" w:cs="Times New Roman"/>
          <w:sz w:val="24"/>
          <w:szCs w:val="24"/>
        </w:rPr>
        <w:t xml:space="preserve">wypracowywać optymalne rozwiązania </w:t>
      </w:r>
      <w:r w:rsidR="008879C3" w:rsidRPr="00922C48">
        <w:rPr>
          <w:rFonts w:ascii="Times New Roman" w:hAnsi="Times New Roman" w:cs="Times New Roman"/>
          <w:sz w:val="24"/>
          <w:szCs w:val="24"/>
        </w:rPr>
        <w:t>w sprawach publicznych ważnych dla Gminy;</w:t>
      </w:r>
    </w:p>
    <w:p w14:paraId="63E27563" w14:textId="4A66C22C" w:rsidR="008879C3" w:rsidRPr="00922C48" w:rsidRDefault="00722510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4</w:t>
      </w:r>
      <w:r w:rsidR="008879C3" w:rsidRPr="00922C48">
        <w:rPr>
          <w:rFonts w:ascii="Times New Roman" w:hAnsi="Times New Roman" w:cs="Times New Roman"/>
          <w:sz w:val="24"/>
          <w:szCs w:val="24"/>
        </w:rPr>
        <w:t>) wzm</w:t>
      </w:r>
      <w:r w:rsidR="00D60EA6" w:rsidRPr="00922C48">
        <w:rPr>
          <w:rFonts w:ascii="Times New Roman" w:hAnsi="Times New Roman" w:cs="Times New Roman"/>
          <w:sz w:val="24"/>
          <w:szCs w:val="24"/>
        </w:rPr>
        <w:t xml:space="preserve">acniać zaufanie społeczne, realizując podstawowe wartości </w:t>
      </w:r>
      <w:r w:rsidR="008879C3" w:rsidRPr="00922C48">
        <w:rPr>
          <w:rFonts w:ascii="Times New Roman" w:hAnsi="Times New Roman" w:cs="Times New Roman"/>
          <w:sz w:val="24"/>
          <w:szCs w:val="24"/>
        </w:rPr>
        <w:t>idei samorządności w Gminie.</w:t>
      </w:r>
    </w:p>
    <w:p w14:paraId="2156CA5E" w14:textId="6FA9E1D3" w:rsidR="008879C3" w:rsidRPr="00922C48" w:rsidRDefault="008879C3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22510" w:rsidRPr="00922C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22C48">
        <w:rPr>
          <w:rFonts w:ascii="Times New Roman" w:hAnsi="Times New Roman" w:cs="Times New Roman"/>
          <w:sz w:val="24"/>
          <w:szCs w:val="24"/>
        </w:rPr>
        <w:t xml:space="preserve">. </w:t>
      </w:r>
      <w:r w:rsidR="00D60EA6" w:rsidRPr="00922C48">
        <w:rPr>
          <w:rFonts w:ascii="Times New Roman" w:hAnsi="Times New Roman" w:cs="Times New Roman"/>
          <w:sz w:val="24"/>
          <w:szCs w:val="24"/>
        </w:rPr>
        <w:t>Konsultacje prowadzone są w sposób jawny</w:t>
      </w:r>
      <w:r w:rsidR="00A6763F" w:rsidRPr="00922C48">
        <w:rPr>
          <w:rFonts w:ascii="Times New Roman" w:hAnsi="Times New Roman" w:cs="Times New Roman"/>
          <w:sz w:val="24"/>
          <w:szCs w:val="24"/>
        </w:rPr>
        <w:t>.</w:t>
      </w:r>
      <w:r w:rsidR="00D60EA6" w:rsidRPr="00922C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7775590" w14:textId="77777777" w:rsidR="00D60EA6" w:rsidRPr="00922C48" w:rsidRDefault="00D60EA6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CDBBC" w14:textId="77777777" w:rsidR="00D60EA6" w:rsidRPr="00922C48" w:rsidRDefault="00E5117C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Rozdział 2. </w:t>
      </w:r>
    </w:p>
    <w:p w14:paraId="684F1901" w14:textId="6139CCB1" w:rsidR="008879C3" w:rsidRPr="00922C48" w:rsidRDefault="00F11D6D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>Zasięg i przedmiot</w:t>
      </w:r>
      <w:r w:rsidR="00B53CB8"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 konsultacji </w:t>
      </w:r>
    </w:p>
    <w:p w14:paraId="0346C094" w14:textId="5B82FCF5" w:rsidR="00B53CB8" w:rsidRPr="00922C48" w:rsidRDefault="00F11D6D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22510" w:rsidRPr="00922C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22C48">
        <w:rPr>
          <w:rFonts w:ascii="Times New Roman" w:hAnsi="Times New Roman" w:cs="Times New Roman"/>
          <w:sz w:val="24"/>
          <w:szCs w:val="24"/>
        </w:rPr>
        <w:t xml:space="preserve">. </w:t>
      </w:r>
      <w:r w:rsidR="00B53CB8" w:rsidRPr="00922C48">
        <w:rPr>
          <w:rFonts w:ascii="Times New Roman" w:hAnsi="Times New Roman" w:cs="Times New Roman"/>
          <w:sz w:val="24"/>
          <w:szCs w:val="24"/>
        </w:rPr>
        <w:t>Konsultacje</w:t>
      </w:r>
      <w:r w:rsidRPr="00922C48">
        <w:rPr>
          <w:rFonts w:ascii="Times New Roman" w:hAnsi="Times New Roman" w:cs="Times New Roman"/>
          <w:sz w:val="24"/>
          <w:szCs w:val="24"/>
        </w:rPr>
        <w:t xml:space="preserve"> ze względu na zasięg mogą dotyczyć</w:t>
      </w:r>
      <w:r w:rsidR="00B53CB8" w:rsidRPr="00922C48">
        <w:rPr>
          <w:rFonts w:ascii="Times New Roman" w:hAnsi="Times New Roman" w:cs="Times New Roman"/>
          <w:sz w:val="24"/>
          <w:szCs w:val="24"/>
        </w:rPr>
        <w:t>:</w:t>
      </w:r>
    </w:p>
    <w:p w14:paraId="4C569FBE" w14:textId="2AA7F57F" w:rsidR="00B53CB8" w:rsidRPr="00922C48" w:rsidRDefault="00B53CB8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1) </w:t>
      </w:r>
      <w:r w:rsidR="0083665B" w:rsidRPr="00922C48">
        <w:rPr>
          <w:rFonts w:ascii="Times New Roman" w:hAnsi="Times New Roman" w:cs="Times New Roman"/>
          <w:sz w:val="24"/>
          <w:szCs w:val="24"/>
        </w:rPr>
        <w:t xml:space="preserve">obszaru </w:t>
      </w:r>
      <w:r w:rsidR="00F11D6D" w:rsidRPr="00922C48">
        <w:rPr>
          <w:rFonts w:ascii="Times New Roman" w:hAnsi="Times New Roman" w:cs="Times New Roman"/>
          <w:sz w:val="24"/>
          <w:szCs w:val="24"/>
        </w:rPr>
        <w:t xml:space="preserve">całej Gminy </w:t>
      </w:r>
      <w:r w:rsidRPr="00922C48">
        <w:rPr>
          <w:rFonts w:ascii="Times New Roman" w:hAnsi="Times New Roman" w:cs="Times New Roman"/>
          <w:sz w:val="24"/>
          <w:szCs w:val="24"/>
        </w:rPr>
        <w:t xml:space="preserve">– w sprawach istotnych </w:t>
      </w:r>
      <w:r w:rsidR="00F11D6D" w:rsidRPr="00922C48">
        <w:rPr>
          <w:rFonts w:ascii="Times New Roman" w:hAnsi="Times New Roman" w:cs="Times New Roman"/>
          <w:sz w:val="24"/>
          <w:szCs w:val="24"/>
        </w:rPr>
        <w:t>dla wszystkich mieszkańców</w:t>
      </w:r>
      <w:r w:rsidRPr="00922C48">
        <w:rPr>
          <w:rFonts w:ascii="Times New Roman" w:hAnsi="Times New Roman" w:cs="Times New Roman"/>
          <w:sz w:val="24"/>
          <w:szCs w:val="24"/>
        </w:rPr>
        <w:t xml:space="preserve"> Gminy;</w:t>
      </w:r>
    </w:p>
    <w:p w14:paraId="323B1BC9" w14:textId="7FA05724" w:rsidR="00B53CB8" w:rsidRPr="00922C48" w:rsidRDefault="00B53CB8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2)  </w:t>
      </w:r>
      <w:r w:rsidR="0083665B" w:rsidRPr="00922C48">
        <w:rPr>
          <w:rFonts w:ascii="Times New Roman" w:hAnsi="Times New Roman" w:cs="Times New Roman"/>
          <w:sz w:val="24"/>
          <w:szCs w:val="24"/>
        </w:rPr>
        <w:t>obszaru sołectwa lub części sołectwa</w:t>
      </w:r>
      <w:r w:rsidR="00811830" w:rsidRPr="00922C48">
        <w:rPr>
          <w:rFonts w:ascii="Times New Roman" w:hAnsi="Times New Roman" w:cs="Times New Roman"/>
          <w:sz w:val="24"/>
          <w:szCs w:val="24"/>
        </w:rPr>
        <w:t xml:space="preserve"> -</w:t>
      </w:r>
      <w:r w:rsidR="00F11D6D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 xml:space="preserve">w sprawach dotyczących określonego obszaru </w:t>
      </w:r>
      <w:r w:rsidR="00F11D6D" w:rsidRPr="00922C48">
        <w:rPr>
          <w:rFonts w:ascii="Times New Roman" w:hAnsi="Times New Roman" w:cs="Times New Roman"/>
          <w:sz w:val="24"/>
          <w:szCs w:val="24"/>
        </w:rPr>
        <w:t>i mniejszej społeczności w granicach</w:t>
      </w:r>
      <w:r w:rsidRPr="00922C48">
        <w:rPr>
          <w:rFonts w:ascii="Times New Roman" w:hAnsi="Times New Roman" w:cs="Times New Roman"/>
          <w:sz w:val="24"/>
          <w:szCs w:val="24"/>
        </w:rPr>
        <w:t xml:space="preserve"> Gminy.</w:t>
      </w:r>
    </w:p>
    <w:p w14:paraId="20A5BDBF" w14:textId="7DBD0D41" w:rsidR="00B53CB8" w:rsidRPr="00922C48" w:rsidRDefault="00B53CB8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870" w:rsidRPr="00922C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11D6D" w:rsidRPr="00922C48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="00F11D6D" w:rsidRPr="00922C48">
        <w:rPr>
          <w:rFonts w:ascii="Times New Roman" w:hAnsi="Times New Roman" w:cs="Times New Roman"/>
          <w:sz w:val="24"/>
          <w:szCs w:val="24"/>
        </w:rPr>
        <w:t>onsultacji mogą być</w:t>
      </w:r>
      <w:r w:rsidRPr="00922C48">
        <w:rPr>
          <w:rFonts w:ascii="Times New Roman" w:hAnsi="Times New Roman" w:cs="Times New Roman"/>
          <w:sz w:val="24"/>
          <w:szCs w:val="24"/>
        </w:rPr>
        <w:t>:</w:t>
      </w:r>
    </w:p>
    <w:p w14:paraId="116D060E" w14:textId="430F76D5" w:rsidR="00B53CB8" w:rsidRPr="00922C48" w:rsidRDefault="00B53CB8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1) spraw</w:t>
      </w:r>
      <w:r w:rsidR="00F11D6D" w:rsidRPr="00922C48">
        <w:rPr>
          <w:rFonts w:ascii="Times New Roman" w:hAnsi="Times New Roman" w:cs="Times New Roman"/>
          <w:sz w:val="24"/>
          <w:szCs w:val="24"/>
        </w:rPr>
        <w:t>y</w:t>
      </w:r>
      <w:r w:rsidRPr="00922C48">
        <w:rPr>
          <w:rFonts w:ascii="Times New Roman" w:hAnsi="Times New Roman" w:cs="Times New Roman"/>
          <w:sz w:val="24"/>
          <w:szCs w:val="24"/>
        </w:rPr>
        <w:t xml:space="preserve">, w których </w:t>
      </w:r>
      <w:r w:rsidR="00F11D6D" w:rsidRPr="00922C48">
        <w:rPr>
          <w:rFonts w:ascii="Times New Roman" w:hAnsi="Times New Roman" w:cs="Times New Roman"/>
          <w:sz w:val="24"/>
          <w:szCs w:val="24"/>
        </w:rPr>
        <w:t xml:space="preserve">organy Gminy mają obowiązek zasięgania opinii mieszkańców wynikający </w:t>
      </w:r>
      <w:r w:rsidRPr="00922C48">
        <w:rPr>
          <w:rFonts w:ascii="Times New Roman" w:hAnsi="Times New Roman" w:cs="Times New Roman"/>
          <w:sz w:val="24"/>
          <w:szCs w:val="24"/>
        </w:rPr>
        <w:t>z przepisów prawa;</w:t>
      </w:r>
    </w:p>
    <w:p w14:paraId="1E8E0D5F" w14:textId="100F834D" w:rsidR="00B53CB8" w:rsidRPr="00922C48" w:rsidRDefault="00B53CB8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2) spraw</w:t>
      </w:r>
      <w:r w:rsidR="00F11D6D" w:rsidRPr="00922C48">
        <w:rPr>
          <w:rFonts w:ascii="Times New Roman" w:hAnsi="Times New Roman" w:cs="Times New Roman"/>
          <w:sz w:val="24"/>
          <w:szCs w:val="24"/>
        </w:rPr>
        <w:t>y</w:t>
      </w:r>
      <w:r w:rsidRPr="00922C48">
        <w:rPr>
          <w:rFonts w:ascii="Times New Roman" w:hAnsi="Times New Roman" w:cs="Times New Roman"/>
          <w:sz w:val="24"/>
          <w:szCs w:val="24"/>
        </w:rPr>
        <w:t xml:space="preserve"> ważn</w:t>
      </w:r>
      <w:r w:rsidR="00F11D6D" w:rsidRPr="00922C48">
        <w:rPr>
          <w:rFonts w:ascii="Times New Roman" w:hAnsi="Times New Roman" w:cs="Times New Roman"/>
          <w:sz w:val="24"/>
          <w:szCs w:val="24"/>
        </w:rPr>
        <w:t>e lub</w:t>
      </w:r>
      <w:r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="00F11D6D" w:rsidRPr="00922C48">
        <w:rPr>
          <w:rFonts w:ascii="Times New Roman" w:hAnsi="Times New Roman" w:cs="Times New Roman"/>
          <w:sz w:val="24"/>
          <w:szCs w:val="24"/>
        </w:rPr>
        <w:t xml:space="preserve">sporne </w:t>
      </w:r>
      <w:r w:rsidRPr="00922C48">
        <w:rPr>
          <w:rFonts w:ascii="Times New Roman" w:hAnsi="Times New Roman" w:cs="Times New Roman"/>
          <w:sz w:val="24"/>
          <w:szCs w:val="24"/>
        </w:rPr>
        <w:t>dla mieszkańców Gminy;</w:t>
      </w:r>
    </w:p>
    <w:p w14:paraId="4AA3B786" w14:textId="0385B63C" w:rsidR="00B53CB8" w:rsidRPr="00922C48" w:rsidRDefault="00B53CB8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3) </w:t>
      </w:r>
      <w:r w:rsidR="00F11D6D" w:rsidRPr="00922C48">
        <w:rPr>
          <w:rFonts w:ascii="Times New Roman" w:hAnsi="Times New Roman" w:cs="Times New Roman"/>
          <w:sz w:val="24"/>
          <w:szCs w:val="24"/>
        </w:rPr>
        <w:t xml:space="preserve">tworzone w Gminie </w:t>
      </w:r>
      <w:r w:rsidRPr="00922C48">
        <w:rPr>
          <w:rFonts w:ascii="Times New Roman" w:hAnsi="Times New Roman" w:cs="Times New Roman"/>
          <w:sz w:val="24"/>
          <w:szCs w:val="24"/>
        </w:rPr>
        <w:t>program</w:t>
      </w:r>
      <w:r w:rsidR="00F11D6D" w:rsidRPr="00922C48">
        <w:rPr>
          <w:rFonts w:ascii="Times New Roman" w:hAnsi="Times New Roman" w:cs="Times New Roman"/>
          <w:sz w:val="24"/>
          <w:szCs w:val="24"/>
        </w:rPr>
        <w:t>y kulturalne, edukacyjne, sportowe związa</w:t>
      </w:r>
      <w:r w:rsidR="00DD4966" w:rsidRPr="00922C48">
        <w:rPr>
          <w:rFonts w:ascii="Times New Roman" w:hAnsi="Times New Roman" w:cs="Times New Roman"/>
          <w:sz w:val="24"/>
          <w:szCs w:val="24"/>
        </w:rPr>
        <w:t xml:space="preserve">ne z realizacją strategii działań </w:t>
      </w:r>
      <w:r w:rsidRPr="00922C48">
        <w:rPr>
          <w:rFonts w:ascii="Times New Roman" w:hAnsi="Times New Roman" w:cs="Times New Roman"/>
          <w:sz w:val="24"/>
          <w:szCs w:val="24"/>
        </w:rPr>
        <w:t>publicznych Gminy;</w:t>
      </w:r>
    </w:p>
    <w:p w14:paraId="52FDB3CA" w14:textId="1DE14FD7" w:rsidR="008879C3" w:rsidRPr="00922C48" w:rsidRDefault="00B53CB8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lastRenderedPageBreak/>
        <w:t>4) inn</w:t>
      </w:r>
      <w:r w:rsidR="00A44870" w:rsidRPr="00922C48">
        <w:rPr>
          <w:rFonts w:ascii="Times New Roman" w:hAnsi="Times New Roman" w:cs="Times New Roman"/>
          <w:sz w:val="24"/>
          <w:szCs w:val="24"/>
        </w:rPr>
        <w:t>e</w:t>
      </w:r>
      <w:r w:rsidRPr="00922C48">
        <w:rPr>
          <w:rFonts w:ascii="Times New Roman" w:hAnsi="Times New Roman" w:cs="Times New Roman"/>
          <w:sz w:val="24"/>
          <w:szCs w:val="24"/>
        </w:rPr>
        <w:t xml:space="preserve"> spraw</w:t>
      </w:r>
      <w:r w:rsidR="00A44870" w:rsidRPr="00922C48">
        <w:rPr>
          <w:rFonts w:ascii="Times New Roman" w:hAnsi="Times New Roman" w:cs="Times New Roman"/>
          <w:sz w:val="24"/>
          <w:szCs w:val="24"/>
        </w:rPr>
        <w:t>y</w:t>
      </w:r>
      <w:r w:rsidR="00DD4966" w:rsidRPr="00922C48">
        <w:rPr>
          <w:rFonts w:ascii="Times New Roman" w:hAnsi="Times New Roman" w:cs="Times New Roman"/>
          <w:sz w:val="24"/>
          <w:szCs w:val="24"/>
        </w:rPr>
        <w:t xml:space="preserve"> wynikając</w:t>
      </w:r>
      <w:r w:rsidR="00A44870" w:rsidRPr="00922C48">
        <w:rPr>
          <w:rFonts w:ascii="Times New Roman" w:hAnsi="Times New Roman" w:cs="Times New Roman"/>
          <w:sz w:val="24"/>
          <w:szCs w:val="24"/>
        </w:rPr>
        <w:t>e</w:t>
      </w:r>
      <w:r w:rsidR="00DD4966" w:rsidRPr="00922C48">
        <w:rPr>
          <w:rFonts w:ascii="Times New Roman" w:hAnsi="Times New Roman" w:cs="Times New Roman"/>
          <w:sz w:val="24"/>
          <w:szCs w:val="24"/>
        </w:rPr>
        <w:t xml:space="preserve"> z realizacji strategii i zakresu </w:t>
      </w:r>
      <w:r w:rsidR="0083665B" w:rsidRPr="00922C48">
        <w:rPr>
          <w:rFonts w:ascii="Times New Roman" w:hAnsi="Times New Roman" w:cs="Times New Roman"/>
          <w:sz w:val="24"/>
          <w:szCs w:val="24"/>
        </w:rPr>
        <w:t>zadań</w:t>
      </w:r>
      <w:r w:rsidR="00DD4966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>Gminy</w:t>
      </w:r>
      <w:r w:rsidR="00DD4966" w:rsidRPr="00922C48">
        <w:rPr>
          <w:rFonts w:ascii="Times New Roman" w:hAnsi="Times New Roman" w:cs="Times New Roman"/>
          <w:sz w:val="24"/>
          <w:szCs w:val="24"/>
        </w:rPr>
        <w:t>.</w:t>
      </w:r>
    </w:p>
    <w:p w14:paraId="39655FB7" w14:textId="77777777" w:rsidR="00F5322D" w:rsidRPr="00922C48" w:rsidRDefault="00F5322D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4A64D" w14:textId="4BD43CBC" w:rsidR="00DD4966" w:rsidRPr="00922C48" w:rsidRDefault="00887491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E5117C" w:rsidRPr="00922C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B766245" w14:textId="06C4D92B" w:rsidR="00887491" w:rsidRPr="00922C48" w:rsidRDefault="00887491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Tryb </w:t>
      </w:r>
      <w:r w:rsidR="00DD4966"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inicjowania i </w:t>
      </w:r>
      <w:r w:rsidR="00B53CB8" w:rsidRPr="00922C48">
        <w:rPr>
          <w:rFonts w:ascii="Times New Roman" w:hAnsi="Times New Roman" w:cs="Times New Roman"/>
          <w:b/>
          <w:bCs/>
          <w:sz w:val="24"/>
          <w:szCs w:val="24"/>
        </w:rPr>
        <w:t>wnioskowania o konsultacje</w:t>
      </w:r>
    </w:p>
    <w:p w14:paraId="57E0FD9C" w14:textId="7C60516A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870" w:rsidRPr="00922C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22C48">
        <w:rPr>
          <w:rFonts w:ascii="Times New Roman" w:hAnsi="Times New Roman" w:cs="Times New Roman"/>
          <w:sz w:val="24"/>
          <w:szCs w:val="24"/>
        </w:rPr>
        <w:t>Konsultacje mogą być przeprowadzane</w:t>
      </w:r>
      <w:r w:rsidR="00A44870" w:rsidRPr="00922C48">
        <w:rPr>
          <w:rFonts w:ascii="Times New Roman" w:hAnsi="Times New Roman" w:cs="Times New Roman"/>
          <w:sz w:val="24"/>
          <w:szCs w:val="24"/>
        </w:rPr>
        <w:t>:</w:t>
      </w:r>
    </w:p>
    <w:p w14:paraId="6D6E398A" w14:textId="426776F3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1) z inicjatywy Wójta Gminy</w:t>
      </w:r>
      <w:r w:rsidR="0083665B" w:rsidRPr="00922C48">
        <w:rPr>
          <w:rFonts w:ascii="Times New Roman" w:hAnsi="Times New Roman" w:cs="Times New Roman"/>
          <w:sz w:val="24"/>
          <w:szCs w:val="24"/>
        </w:rPr>
        <w:t xml:space="preserve"> Dopiewo</w:t>
      </w:r>
      <w:r w:rsidRPr="00922C48">
        <w:rPr>
          <w:rFonts w:ascii="Times New Roman" w:hAnsi="Times New Roman" w:cs="Times New Roman"/>
          <w:sz w:val="24"/>
          <w:szCs w:val="24"/>
        </w:rPr>
        <w:t>;</w:t>
      </w:r>
    </w:p>
    <w:p w14:paraId="38A2443E" w14:textId="4544E643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2) z inicjatywy Rady Gminy</w:t>
      </w:r>
      <w:r w:rsidR="0083665B" w:rsidRPr="00922C48">
        <w:rPr>
          <w:rFonts w:ascii="Times New Roman" w:hAnsi="Times New Roman" w:cs="Times New Roman"/>
          <w:sz w:val="24"/>
          <w:szCs w:val="24"/>
        </w:rPr>
        <w:t xml:space="preserve"> Dopiewo</w:t>
      </w:r>
      <w:r w:rsidR="00DB0E22" w:rsidRPr="00922C48">
        <w:rPr>
          <w:rFonts w:ascii="Times New Roman" w:hAnsi="Times New Roman" w:cs="Times New Roman"/>
          <w:sz w:val="24"/>
          <w:szCs w:val="24"/>
        </w:rPr>
        <w:t>, popartej uchwałą, w której zawarte są informacje o przedmiocie, zasięgu oraz uzasadnienie ich przeprowadzenia</w:t>
      </w:r>
      <w:r w:rsidRPr="00922C48">
        <w:rPr>
          <w:rFonts w:ascii="Times New Roman" w:hAnsi="Times New Roman" w:cs="Times New Roman"/>
          <w:sz w:val="24"/>
          <w:szCs w:val="24"/>
        </w:rPr>
        <w:t>;</w:t>
      </w:r>
    </w:p>
    <w:p w14:paraId="4420C196" w14:textId="77777777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3) na wniosek:</w:t>
      </w:r>
    </w:p>
    <w:p w14:paraId="5E205821" w14:textId="2218196C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a) rady sołeckiej;</w:t>
      </w:r>
    </w:p>
    <w:p w14:paraId="5E808A5F" w14:textId="055E5D64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b)</w:t>
      </w:r>
      <w:r w:rsidR="00722510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>organizacji pozarządowej lub podmiotu prowadzącego działalność pożytku publicznego w rozumieniu ustawy z dnia 24 kwietnia 2003 roku o działalności pożytku publicznego i o wolontariacie, których siedzibą</w:t>
      </w:r>
      <w:r w:rsidR="00A44870" w:rsidRPr="00922C48">
        <w:rPr>
          <w:rFonts w:ascii="Times New Roman" w:hAnsi="Times New Roman" w:cs="Times New Roman"/>
          <w:sz w:val="24"/>
          <w:szCs w:val="24"/>
        </w:rPr>
        <w:t xml:space="preserve"> jest</w:t>
      </w:r>
      <w:r w:rsidRPr="00922C48">
        <w:rPr>
          <w:rFonts w:ascii="Times New Roman" w:hAnsi="Times New Roman" w:cs="Times New Roman"/>
          <w:sz w:val="24"/>
          <w:szCs w:val="24"/>
        </w:rPr>
        <w:t xml:space="preserve"> Gmina;</w:t>
      </w:r>
    </w:p>
    <w:p w14:paraId="0449476A" w14:textId="0D5B6D85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c) co najmniej </w:t>
      </w:r>
      <w:r w:rsidR="007B3F70" w:rsidRPr="00922C48">
        <w:rPr>
          <w:rFonts w:ascii="Times New Roman" w:hAnsi="Times New Roman" w:cs="Times New Roman"/>
          <w:sz w:val="24"/>
          <w:szCs w:val="24"/>
        </w:rPr>
        <w:t>100</w:t>
      </w:r>
      <w:r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="00A44870" w:rsidRPr="00922C48">
        <w:rPr>
          <w:rFonts w:ascii="Times New Roman" w:hAnsi="Times New Roman" w:cs="Times New Roman"/>
          <w:sz w:val="24"/>
          <w:szCs w:val="24"/>
        </w:rPr>
        <w:t xml:space="preserve">pełnoletnich </w:t>
      </w:r>
      <w:r w:rsidRPr="00922C48">
        <w:rPr>
          <w:rFonts w:ascii="Times New Roman" w:hAnsi="Times New Roman" w:cs="Times New Roman"/>
          <w:sz w:val="24"/>
          <w:szCs w:val="24"/>
        </w:rPr>
        <w:t>mieszkańców Gminy.</w:t>
      </w:r>
    </w:p>
    <w:p w14:paraId="72509F57" w14:textId="6AE00266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870" w:rsidRPr="00922C4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22C48">
        <w:rPr>
          <w:rFonts w:ascii="Times New Roman" w:hAnsi="Times New Roman" w:cs="Times New Roman"/>
          <w:sz w:val="24"/>
          <w:szCs w:val="24"/>
        </w:rPr>
        <w:t xml:space="preserve">Wniosek o przeprowadzenie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 xml:space="preserve">onsultacji złożony przez podmiot lub podmioty określone w § </w:t>
      </w:r>
      <w:r w:rsidR="00A44870" w:rsidRPr="00922C48">
        <w:rPr>
          <w:rFonts w:ascii="Times New Roman" w:hAnsi="Times New Roman" w:cs="Times New Roman"/>
          <w:sz w:val="24"/>
          <w:szCs w:val="24"/>
        </w:rPr>
        <w:t>6</w:t>
      </w:r>
      <w:r w:rsidRPr="00922C48">
        <w:rPr>
          <w:rFonts w:ascii="Times New Roman" w:hAnsi="Times New Roman" w:cs="Times New Roman"/>
          <w:sz w:val="24"/>
          <w:szCs w:val="24"/>
        </w:rPr>
        <w:t xml:space="preserve"> pkt 3 kieruje</w:t>
      </w:r>
      <w:r w:rsidR="00DB0E22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>się do Wójta Gminy</w:t>
      </w:r>
      <w:r w:rsidR="0083665B" w:rsidRPr="00922C48">
        <w:rPr>
          <w:rFonts w:ascii="Times New Roman" w:hAnsi="Times New Roman" w:cs="Times New Roman"/>
          <w:sz w:val="24"/>
          <w:szCs w:val="24"/>
        </w:rPr>
        <w:t xml:space="preserve"> Dopiewo</w:t>
      </w:r>
      <w:r w:rsidRPr="00922C48">
        <w:rPr>
          <w:rFonts w:ascii="Times New Roman" w:hAnsi="Times New Roman" w:cs="Times New Roman"/>
          <w:sz w:val="24"/>
          <w:szCs w:val="24"/>
        </w:rPr>
        <w:t>.</w:t>
      </w:r>
    </w:p>
    <w:p w14:paraId="36CF8828" w14:textId="742F30F8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870" w:rsidRPr="00922C4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22C48">
        <w:rPr>
          <w:rFonts w:ascii="Times New Roman" w:hAnsi="Times New Roman" w:cs="Times New Roman"/>
          <w:sz w:val="24"/>
          <w:szCs w:val="24"/>
        </w:rPr>
        <w:t xml:space="preserve">. Wniosek o przeprowadzenie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 xml:space="preserve">onsultacji złożony przez podmiot lub podmioty określone w § </w:t>
      </w:r>
      <w:r w:rsidR="00A44870" w:rsidRPr="00922C48">
        <w:rPr>
          <w:rFonts w:ascii="Times New Roman" w:hAnsi="Times New Roman" w:cs="Times New Roman"/>
          <w:sz w:val="24"/>
          <w:szCs w:val="24"/>
        </w:rPr>
        <w:t>6</w:t>
      </w:r>
      <w:r w:rsidRPr="00922C48">
        <w:rPr>
          <w:rFonts w:ascii="Times New Roman" w:hAnsi="Times New Roman" w:cs="Times New Roman"/>
          <w:sz w:val="24"/>
          <w:szCs w:val="24"/>
        </w:rPr>
        <w:t xml:space="preserve"> pkt 3</w:t>
      </w:r>
      <w:r w:rsidR="00A44870" w:rsidRPr="00922C48">
        <w:rPr>
          <w:rFonts w:ascii="Times New Roman" w:hAnsi="Times New Roman" w:cs="Times New Roman"/>
          <w:sz w:val="24"/>
          <w:szCs w:val="24"/>
        </w:rPr>
        <w:t>,</w:t>
      </w:r>
      <w:r w:rsidR="003D4700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>powinien zawierać:</w:t>
      </w:r>
    </w:p>
    <w:p w14:paraId="52A73834" w14:textId="4CBF9627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1) proponowany przedmiot oraz zasięg terytorialny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>onsultacji;</w:t>
      </w:r>
    </w:p>
    <w:p w14:paraId="7423FC47" w14:textId="576597C4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2) </w:t>
      </w:r>
      <w:r w:rsidR="003D4700" w:rsidRPr="00922C48">
        <w:rPr>
          <w:rFonts w:ascii="Times New Roman" w:hAnsi="Times New Roman" w:cs="Times New Roman"/>
          <w:sz w:val="24"/>
          <w:szCs w:val="24"/>
        </w:rPr>
        <w:t>c</w:t>
      </w:r>
      <w:r w:rsidR="00DB0E22" w:rsidRPr="00922C48">
        <w:rPr>
          <w:rFonts w:ascii="Times New Roman" w:hAnsi="Times New Roman" w:cs="Times New Roman"/>
          <w:sz w:val="24"/>
          <w:szCs w:val="24"/>
        </w:rPr>
        <w:t xml:space="preserve">el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="00DB0E22" w:rsidRPr="00922C48">
        <w:rPr>
          <w:rFonts w:ascii="Times New Roman" w:hAnsi="Times New Roman" w:cs="Times New Roman"/>
          <w:sz w:val="24"/>
          <w:szCs w:val="24"/>
        </w:rPr>
        <w:t xml:space="preserve">onsultacji </w:t>
      </w:r>
      <w:r w:rsidR="003D4700" w:rsidRPr="00922C48">
        <w:rPr>
          <w:rFonts w:ascii="Times New Roman" w:hAnsi="Times New Roman" w:cs="Times New Roman"/>
          <w:sz w:val="24"/>
          <w:szCs w:val="24"/>
        </w:rPr>
        <w:t xml:space="preserve">i </w:t>
      </w:r>
      <w:r w:rsidR="00DB0E22" w:rsidRPr="00922C48">
        <w:rPr>
          <w:rFonts w:ascii="Times New Roman" w:hAnsi="Times New Roman" w:cs="Times New Roman"/>
          <w:sz w:val="24"/>
          <w:szCs w:val="24"/>
        </w:rPr>
        <w:t>uzasadnieni</w:t>
      </w:r>
      <w:r w:rsidR="003D4700" w:rsidRPr="00922C48">
        <w:rPr>
          <w:rFonts w:ascii="Times New Roman" w:hAnsi="Times New Roman" w:cs="Times New Roman"/>
          <w:sz w:val="24"/>
          <w:szCs w:val="24"/>
        </w:rPr>
        <w:t>e</w:t>
      </w:r>
      <w:r w:rsidRPr="00922C48">
        <w:rPr>
          <w:rFonts w:ascii="Times New Roman" w:hAnsi="Times New Roman" w:cs="Times New Roman"/>
          <w:sz w:val="24"/>
          <w:szCs w:val="24"/>
        </w:rPr>
        <w:t>;</w:t>
      </w:r>
    </w:p>
    <w:p w14:paraId="23922462" w14:textId="07336EFF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3) </w:t>
      </w:r>
      <w:r w:rsidR="003D4700" w:rsidRPr="00922C48">
        <w:rPr>
          <w:rFonts w:ascii="Times New Roman" w:hAnsi="Times New Roman" w:cs="Times New Roman"/>
          <w:sz w:val="24"/>
          <w:szCs w:val="24"/>
        </w:rPr>
        <w:t xml:space="preserve">proponowane podmioty, które należy zaprosić do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="003D4700" w:rsidRPr="00922C48">
        <w:rPr>
          <w:rFonts w:ascii="Times New Roman" w:hAnsi="Times New Roman" w:cs="Times New Roman"/>
          <w:sz w:val="24"/>
          <w:szCs w:val="24"/>
        </w:rPr>
        <w:t>onsultacji</w:t>
      </w:r>
      <w:r w:rsidRPr="00922C48">
        <w:rPr>
          <w:rFonts w:ascii="Times New Roman" w:hAnsi="Times New Roman" w:cs="Times New Roman"/>
          <w:sz w:val="24"/>
          <w:szCs w:val="24"/>
        </w:rPr>
        <w:t>;</w:t>
      </w:r>
    </w:p>
    <w:p w14:paraId="388A8F5B" w14:textId="3F89EBB0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4) proponowany termin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>onsultacji;</w:t>
      </w:r>
    </w:p>
    <w:p w14:paraId="417FD427" w14:textId="53923405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5) proponowane formy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 xml:space="preserve">onsultacji oraz </w:t>
      </w:r>
      <w:r w:rsidR="003D4700" w:rsidRPr="00922C48">
        <w:rPr>
          <w:rFonts w:ascii="Times New Roman" w:hAnsi="Times New Roman" w:cs="Times New Roman"/>
          <w:sz w:val="24"/>
          <w:szCs w:val="24"/>
        </w:rPr>
        <w:t>ewentualnie ekspertów, autorytety</w:t>
      </w:r>
      <w:r w:rsidRPr="00922C48">
        <w:rPr>
          <w:rFonts w:ascii="Times New Roman" w:hAnsi="Times New Roman" w:cs="Times New Roman"/>
          <w:sz w:val="24"/>
          <w:szCs w:val="24"/>
        </w:rPr>
        <w:t>, które mo</w:t>
      </w:r>
      <w:r w:rsidR="004B4311" w:rsidRPr="00922C48">
        <w:rPr>
          <w:rFonts w:ascii="Times New Roman" w:hAnsi="Times New Roman" w:cs="Times New Roman"/>
          <w:sz w:val="24"/>
          <w:szCs w:val="24"/>
        </w:rPr>
        <w:t>gą</w:t>
      </w:r>
      <w:r w:rsidRPr="00922C48">
        <w:rPr>
          <w:rFonts w:ascii="Times New Roman" w:hAnsi="Times New Roman" w:cs="Times New Roman"/>
          <w:sz w:val="24"/>
          <w:szCs w:val="24"/>
        </w:rPr>
        <w:t xml:space="preserve"> wspierać</w:t>
      </w:r>
      <w:r w:rsidR="003D4700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 xml:space="preserve">merytorycznie </w:t>
      </w:r>
      <w:r w:rsidR="004B4311" w:rsidRPr="00922C48">
        <w:rPr>
          <w:rFonts w:ascii="Times New Roman" w:hAnsi="Times New Roman" w:cs="Times New Roman"/>
          <w:sz w:val="24"/>
          <w:szCs w:val="24"/>
        </w:rPr>
        <w:t xml:space="preserve">przebieg </w:t>
      </w:r>
      <w:r w:rsidRPr="00922C48">
        <w:rPr>
          <w:rFonts w:ascii="Times New Roman" w:hAnsi="Times New Roman" w:cs="Times New Roman"/>
          <w:sz w:val="24"/>
          <w:szCs w:val="24"/>
        </w:rPr>
        <w:t>konsultacji;</w:t>
      </w:r>
    </w:p>
    <w:p w14:paraId="2F592595" w14:textId="73171C42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6) dane kontaktowe wnioskodawcy oraz wskazanie osoby, z którą należy się kontaktować w sprawie złożonego</w:t>
      </w:r>
      <w:r w:rsidR="003D4700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>wniosku;</w:t>
      </w:r>
    </w:p>
    <w:p w14:paraId="791F5E7F" w14:textId="750854D4" w:rsidR="00810412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7) czytelne podpisy osób składających wniosek, a w przypadku, gdy wniosek składa organizacja pozarządowa lub</w:t>
      </w:r>
      <w:r w:rsidR="003D4700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>podmiot prowadzący działalność pożytku publicznego nazwę organizacji lub podmiotu, imiona i nazwiska oraz</w:t>
      </w:r>
      <w:r w:rsidR="003D4700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>podpisy osób upoważnionych do reprezentowania organizacji pozarządowej lub podmiotu prowadzącego</w:t>
      </w:r>
      <w:r w:rsidR="003D4700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>działalność pożytku publicznego;</w:t>
      </w:r>
    </w:p>
    <w:p w14:paraId="4379238D" w14:textId="1A4122C5" w:rsidR="003D4700" w:rsidRPr="00922C48" w:rsidRDefault="00810412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 xml:space="preserve">8) ewentualne </w:t>
      </w:r>
      <w:r w:rsidR="003D4700" w:rsidRPr="00922C48">
        <w:rPr>
          <w:rFonts w:ascii="Times New Roman" w:hAnsi="Times New Roman" w:cs="Times New Roman"/>
          <w:sz w:val="24"/>
          <w:szCs w:val="24"/>
        </w:rPr>
        <w:t xml:space="preserve">materiały, które poszerzą wiedzę na temat przedmiotu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="003D4700" w:rsidRPr="00922C48">
        <w:rPr>
          <w:rFonts w:ascii="Times New Roman" w:hAnsi="Times New Roman" w:cs="Times New Roman"/>
          <w:sz w:val="24"/>
          <w:szCs w:val="24"/>
        </w:rPr>
        <w:t>onsultacji</w:t>
      </w:r>
      <w:r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="003D4700" w:rsidRPr="00922C48">
        <w:rPr>
          <w:rFonts w:ascii="Times New Roman" w:hAnsi="Times New Roman" w:cs="Times New Roman"/>
          <w:sz w:val="24"/>
          <w:szCs w:val="24"/>
        </w:rPr>
        <w:t>–</w:t>
      </w:r>
      <w:r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="003D4700" w:rsidRPr="00922C48">
        <w:rPr>
          <w:rFonts w:ascii="Times New Roman" w:hAnsi="Times New Roman" w:cs="Times New Roman"/>
          <w:sz w:val="24"/>
          <w:szCs w:val="24"/>
        </w:rPr>
        <w:t xml:space="preserve">ekspertyzy, mapy, dokumentację fotograficzną itp. </w:t>
      </w:r>
    </w:p>
    <w:p w14:paraId="5867BB2C" w14:textId="008C0686" w:rsidR="00810412" w:rsidRPr="00922C48" w:rsidRDefault="003D4700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lastRenderedPageBreak/>
        <w:t>9) w</w:t>
      </w:r>
      <w:r w:rsidR="00810412" w:rsidRPr="00922C48">
        <w:rPr>
          <w:rFonts w:ascii="Times New Roman" w:hAnsi="Times New Roman" w:cs="Times New Roman"/>
          <w:sz w:val="24"/>
          <w:szCs w:val="24"/>
        </w:rPr>
        <w:t xml:space="preserve"> przypadku wniosków składanych przez mieszkańców, </w:t>
      </w:r>
      <w:r w:rsidRPr="00922C48">
        <w:rPr>
          <w:rFonts w:ascii="Times New Roman" w:hAnsi="Times New Roman" w:cs="Times New Roman"/>
          <w:sz w:val="24"/>
          <w:szCs w:val="24"/>
        </w:rPr>
        <w:t xml:space="preserve">należy dołączyć listę podpisów osób, które popierają wniosek o </w:t>
      </w:r>
      <w:r w:rsidR="00810412" w:rsidRPr="00922C48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="00810412" w:rsidRPr="00922C48">
        <w:rPr>
          <w:rFonts w:ascii="Times New Roman" w:hAnsi="Times New Roman" w:cs="Times New Roman"/>
          <w:sz w:val="24"/>
          <w:szCs w:val="24"/>
        </w:rPr>
        <w:t>onsultacji, zawierającą</w:t>
      </w:r>
      <w:r w:rsidRPr="00922C48">
        <w:rPr>
          <w:rFonts w:ascii="Times New Roman" w:hAnsi="Times New Roman" w:cs="Times New Roman"/>
          <w:sz w:val="24"/>
          <w:szCs w:val="24"/>
        </w:rPr>
        <w:t xml:space="preserve"> rubryki: imię i nazwisko, adres zamieszkania, podpis.</w:t>
      </w:r>
    </w:p>
    <w:p w14:paraId="33E55BBB" w14:textId="77777777" w:rsidR="00E80B86" w:rsidRDefault="00E80B86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F77E6" w14:textId="5886512F" w:rsidR="004B4311" w:rsidRPr="00922C48" w:rsidRDefault="00B53CB8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Rozdział 4. </w:t>
      </w:r>
    </w:p>
    <w:p w14:paraId="5A5C013B" w14:textId="4DCD69C6" w:rsidR="00B53CB8" w:rsidRPr="00922C48" w:rsidRDefault="00B53CB8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>Tryb zarządz</w:t>
      </w:r>
      <w:r w:rsidR="00DD4966" w:rsidRPr="00922C4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nia </w:t>
      </w:r>
      <w:r w:rsidR="00A44870" w:rsidRPr="00922C4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>onsultacji</w:t>
      </w:r>
    </w:p>
    <w:p w14:paraId="185D9AA4" w14:textId="0329E9D0" w:rsidR="004B4311" w:rsidRPr="00922C48" w:rsidRDefault="004B4311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870" w:rsidRPr="00922C4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6593"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 xml:space="preserve">Zarządzenie o przeprowadzeniu </w:t>
      </w:r>
      <w:r w:rsidR="00A44870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 xml:space="preserve">onsultacji </w:t>
      </w:r>
      <w:r w:rsidR="00811830" w:rsidRPr="00922C48">
        <w:rPr>
          <w:rFonts w:ascii="Times New Roman" w:hAnsi="Times New Roman" w:cs="Times New Roman"/>
          <w:sz w:val="24"/>
          <w:szCs w:val="24"/>
        </w:rPr>
        <w:t xml:space="preserve">ogłasza </w:t>
      </w:r>
      <w:r w:rsidRPr="00922C48">
        <w:rPr>
          <w:rFonts w:ascii="Times New Roman" w:hAnsi="Times New Roman" w:cs="Times New Roman"/>
          <w:sz w:val="24"/>
          <w:szCs w:val="24"/>
        </w:rPr>
        <w:t xml:space="preserve">Wójt Gminy </w:t>
      </w:r>
      <w:r w:rsidR="0083665B" w:rsidRPr="00922C48">
        <w:rPr>
          <w:rFonts w:ascii="Times New Roman" w:hAnsi="Times New Roman" w:cs="Times New Roman"/>
          <w:sz w:val="24"/>
          <w:szCs w:val="24"/>
        </w:rPr>
        <w:t xml:space="preserve">Dopiewo </w:t>
      </w:r>
      <w:r w:rsidRPr="00922C48">
        <w:rPr>
          <w:rFonts w:ascii="Times New Roman" w:hAnsi="Times New Roman" w:cs="Times New Roman"/>
          <w:sz w:val="24"/>
          <w:szCs w:val="24"/>
        </w:rPr>
        <w:t xml:space="preserve">na podstawie wniosku złożonego zgodnie z regulaminem </w:t>
      </w:r>
      <w:r w:rsidR="00054E4F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>onsultacji.</w:t>
      </w:r>
    </w:p>
    <w:p w14:paraId="29127E40" w14:textId="6DE67434" w:rsidR="00A46593" w:rsidRPr="00922C48" w:rsidRDefault="00A46593" w:rsidP="00251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4870" w:rsidRPr="00922C4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22C48">
        <w:rPr>
          <w:rFonts w:ascii="Times New Roman" w:hAnsi="Times New Roman" w:cs="Times New Roman"/>
          <w:sz w:val="24"/>
          <w:szCs w:val="24"/>
        </w:rPr>
        <w:t>Zarządzenie wydawane jest w ciągu 21 dni od złożenia wniosku.</w:t>
      </w:r>
    </w:p>
    <w:p w14:paraId="377F3AA7" w14:textId="01CAC513" w:rsidR="004B4311" w:rsidRPr="00922C48" w:rsidRDefault="004B4311" w:rsidP="00251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4E4F" w:rsidRPr="00922C4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6593"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 xml:space="preserve">Wydając zarządzenie Wójt określa formę, miejsce, czas przeprowadzenia Konsultacji i mogą być one inne niż wskazane we wniosku. Wskazuje też pracownika Urzędu Gminy, odpowiedzialnego za proces </w:t>
      </w:r>
      <w:r w:rsidR="00054E4F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>onsultacji.</w:t>
      </w:r>
    </w:p>
    <w:p w14:paraId="623079DC" w14:textId="27BA1DBD" w:rsidR="00A46593" w:rsidRPr="00922C48" w:rsidRDefault="00A46593" w:rsidP="00251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4E4F" w:rsidRPr="00922C4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66BE" w:rsidRPr="00922C48">
        <w:rPr>
          <w:rFonts w:ascii="Times New Roman" w:hAnsi="Times New Roman" w:cs="Times New Roman"/>
          <w:sz w:val="24"/>
          <w:szCs w:val="24"/>
        </w:rPr>
        <w:t>Jeżeli w</w:t>
      </w:r>
      <w:r w:rsidRPr="00922C48">
        <w:rPr>
          <w:rFonts w:ascii="Times New Roman" w:hAnsi="Times New Roman" w:cs="Times New Roman"/>
          <w:sz w:val="24"/>
          <w:szCs w:val="24"/>
        </w:rPr>
        <w:t>niosek</w:t>
      </w:r>
      <w:r w:rsidR="008666BE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>nie spełnia wymogów formalnych zawartych w</w:t>
      </w:r>
      <w:r w:rsidR="008666BE" w:rsidRPr="00922C48">
        <w:rPr>
          <w:rFonts w:ascii="Times New Roman" w:hAnsi="Times New Roman" w:cs="Times New Roman"/>
          <w:sz w:val="24"/>
          <w:szCs w:val="24"/>
        </w:rPr>
        <w:t xml:space="preserve"> Rozdziale 3</w:t>
      </w:r>
      <w:r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="008666BE" w:rsidRPr="00922C48">
        <w:rPr>
          <w:rFonts w:ascii="Times New Roman" w:hAnsi="Times New Roman" w:cs="Times New Roman"/>
          <w:sz w:val="24"/>
          <w:szCs w:val="24"/>
        </w:rPr>
        <w:t xml:space="preserve">§ </w:t>
      </w:r>
      <w:r w:rsidR="00054E4F" w:rsidRPr="00922C48">
        <w:rPr>
          <w:rFonts w:ascii="Times New Roman" w:hAnsi="Times New Roman" w:cs="Times New Roman"/>
          <w:sz w:val="24"/>
          <w:szCs w:val="24"/>
        </w:rPr>
        <w:t>8</w:t>
      </w:r>
      <w:r w:rsidR="008666BE" w:rsidRPr="00922C48">
        <w:rPr>
          <w:rFonts w:ascii="Times New Roman" w:hAnsi="Times New Roman" w:cs="Times New Roman"/>
          <w:sz w:val="24"/>
          <w:szCs w:val="24"/>
        </w:rPr>
        <w:t>, wtedy Wójt Gminy</w:t>
      </w:r>
      <w:r w:rsidR="0083665B" w:rsidRPr="00922C48">
        <w:rPr>
          <w:rFonts w:ascii="Times New Roman" w:hAnsi="Times New Roman" w:cs="Times New Roman"/>
          <w:sz w:val="24"/>
          <w:szCs w:val="24"/>
        </w:rPr>
        <w:t xml:space="preserve"> Dopiewo</w:t>
      </w:r>
      <w:r w:rsidR="008666BE" w:rsidRPr="00922C48">
        <w:rPr>
          <w:rFonts w:ascii="Times New Roman" w:hAnsi="Times New Roman" w:cs="Times New Roman"/>
          <w:sz w:val="24"/>
          <w:szCs w:val="24"/>
        </w:rPr>
        <w:t xml:space="preserve"> wzywa - w terminie </w:t>
      </w:r>
      <w:r w:rsidR="007B3F70" w:rsidRPr="00922C48">
        <w:rPr>
          <w:rFonts w:ascii="Times New Roman" w:hAnsi="Times New Roman" w:cs="Times New Roman"/>
          <w:sz w:val="24"/>
          <w:szCs w:val="24"/>
        </w:rPr>
        <w:t>14</w:t>
      </w:r>
      <w:r w:rsidR="008666BE" w:rsidRPr="00922C48">
        <w:rPr>
          <w:rFonts w:ascii="Times New Roman" w:hAnsi="Times New Roman" w:cs="Times New Roman"/>
          <w:sz w:val="24"/>
          <w:szCs w:val="24"/>
        </w:rPr>
        <w:t xml:space="preserve"> dni od złożenia wniosku - do jego uzupełnienia, wskazując, co należy uzupełnić w ciągu 7 dni. Przekroczenie tego terminu skutkuje nierozpatrywaniem wniosku. </w:t>
      </w:r>
      <w:r w:rsidR="008666BE"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DDEF08B" w14:textId="1F8820D9" w:rsidR="004B4311" w:rsidRPr="00922C48" w:rsidRDefault="008666BE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4E4F" w:rsidRPr="00922C4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22C48">
        <w:rPr>
          <w:rFonts w:ascii="Times New Roman" w:hAnsi="Times New Roman" w:cs="Times New Roman"/>
          <w:sz w:val="24"/>
          <w:szCs w:val="24"/>
        </w:rPr>
        <w:t xml:space="preserve">Informacja o zarządzeniu </w:t>
      </w:r>
      <w:r w:rsidR="00054E4F" w:rsidRPr="00922C48">
        <w:rPr>
          <w:rFonts w:ascii="Times New Roman" w:hAnsi="Times New Roman" w:cs="Times New Roman"/>
          <w:sz w:val="24"/>
          <w:szCs w:val="24"/>
        </w:rPr>
        <w:t>K</w:t>
      </w:r>
      <w:r w:rsidRPr="00922C48">
        <w:rPr>
          <w:rFonts w:ascii="Times New Roman" w:hAnsi="Times New Roman" w:cs="Times New Roman"/>
          <w:sz w:val="24"/>
          <w:szCs w:val="24"/>
        </w:rPr>
        <w:t>onsultacji zostanie ogłoszona na 14 dni przed ich przeprowadzenie</w:t>
      </w:r>
      <w:r w:rsidR="002B020D" w:rsidRPr="00922C48">
        <w:rPr>
          <w:rFonts w:ascii="Times New Roman" w:hAnsi="Times New Roman" w:cs="Times New Roman"/>
          <w:sz w:val="24"/>
          <w:szCs w:val="24"/>
        </w:rPr>
        <w:t xml:space="preserve">m w dostępnych organom Gminy publikatorach – strona internetowa, </w:t>
      </w:r>
      <w:r w:rsidR="0083665B" w:rsidRPr="00922C48">
        <w:rPr>
          <w:rFonts w:ascii="Times New Roman" w:hAnsi="Times New Roman" w:cs="Times New Roman"/>
          <w:sz w:val="24"/>
          <w:szCs w:val="24"/>
        </w:rPr>
        <w:t>profil na portalu społecznościowym</w:t>
      </w:r>
      <w:r w:rsidR="002B020D" w:rsidRPr="00922C48">
        <w:rPr>
          <w:rFonts w:ascii="Times New Roman" w:hAnsi="Times New Roman" w:cs="Times New Roman"/>
          <w:sz w:val="24"/>
          <w:szCs w:val="24"/>
        </w:rPr>
        <w:t xml:space="preserve">, plakaty w wyznaczonych przez Gminę do ekspozycji miejscach. </w:t>
      </w:r>
    </w:p>
    <w:p w14:paraId="4E804706" w14:textId="77777777" w:rsidR="00E5117C" w:rsidRPr="00922C48" w:rsidRDefault="00E5117C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E398F" w14:textId="77777777" w:rsidR="003365AB" w:rsidRPr="00922C48" w:rsidRDefault="00887491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B53CB8" w:rsidRPr="00922C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B237877" w14:textId="5DA69EFD" w:rsidR="000B457D" w:rsidRPr="00922C48" w:rsidRDefault="00887491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>Metody prowadzenia konsultacji</w:t>
      </w:r>
    </w:p>
    <w:p w14:paraId="4F69024B" w14:textId="17B03C1D" w:rsidR="002B020D" w:rsidRPr="00922C48" w:rsidRDefault="003365AB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4E4F" w:rsidRPr="00922C4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AF0" w:rsidRPr="00922C48">
        <w:rPr>
          <w:rFonts w:ascii="Times New Roman" w:hAnsi="Times New Roman" w:cs="Times New Roman"/>
          <w:sz w:val="24"/>
          <w:szCs w:val="24"/>
        </w:rPr>
        <w:t>W Konsultacjach można wykorzystywać jedną metodę lub łączyć kilka metod</w:t>
      </w:r>
      <w:r w:rsidRPr="00922C48">
        <w:rPr>
          <w:rFonts w:ascii="Times New Roman" w:hAnsi="Times New Roman" w:cs="Times New Roman"/>
          <w:sz w:val="24"/>
          <w:szCs w:val="24"/>
        </w:rPr>
        <w:t>, wymienionych poniżej:</w:t>
      </w:r>
    </w:p>
    <w:p w14:paraId="0A89C999" w14:textId="6EC2E20B" w:rsidR="002B020D" w:rsidRPr="00922C48" w:rsidRDefault="003365AB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1</w:t>
      </w:r>
      <w:r w:rsidR="002B020D" w:rsidRPr="00922C48">
        <w:rPr>
          <w:rFonts w:ascii="Times New Roman" w:hAnsi="Times New Roman" w:cs="Times New Roman"/>
          <w:sz w:val="24"/>
          <w:szCs w:val="24"/>
        </w:rPr>
        <w:t xml:space="preserve">) </w:t>
      </w:r>
      <w:r w:rsidR="00F46AF0" w:rsidRPr="00922C48">
        <w:rPr>
          <w:rFonts w:ascii="Times New Roman" w:hAnsi="Times New Roman" w:cs="Times New Roman"/>
          <w:sz w:val="24"/>
          <w:szCs w:val="24"/>
        </w:rPr>
        <w:t>spotkania otwarte z mieszkańcami, które poprzedza akcja promocyjno-informacyjna;</w:t>
      </w:r>
    </w:p>
    <w:p w14:paraId="63079798" w14:textId="432C34F8" w:rsidR="002B020D" w:rsidRPr="00922C48" w:rsidRDefault="003365AB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2</w:t>
      </w:r>
      <w:r w:rsidR="002B020D" w:rsidRPr="00922C48">
        <w:rPr>
          <w:rFonts w:ascii="Times New Roman" w:hAnsi="Times New Roman" w:cs="Times New Roman"/>
          <w:sz w:val="24"/>
          <w:szCs w:val="24"/>
        </w:rPr>
        <w:t xml:space="preserve">) </w:t>
      </w:r>
      <w:r w:rsidR="00054E4F" w:rsidRPr="00922C48">
        <w:rPr>
          <w:rFonts w:ascii="Times New Roman" w:hAnsi="Times New Roman" w:cs="Times New Roman"/>
          <w:sz w:val="24"/>
          <w:szCs w:val="24"/>
        </w:rPr>
        <w:t>K</w:t>
      </w:r>
      <w:r w:rsidR="00F46AF0" w:rsidRPr="00922C48">
        <w:rPr>
          <w:rFonts w:ascii="Times New Roman" w:hAnsi="Times New Roman" w:cs="Times New Roman"/>
          <w:sz w:val="24"/>
          <w:szCs w:val="24"/>
        </w:rPr>
        <w:t>onsultacje w gronie podmiotów</w:t>
      </w:r>
      <w:r w:rsidR="007B3F70" w:rsidRPr="00922C48">
        <w:rPr>
          <w:rFonts w:ascii="Times New Roman" w:hAnsi="Times New Roman" w:cs="Times New Roman"/>
          <w:sz w:val="24"/>
          <w:szCs w:val="24"/>
        </w:rPr>
        <w:t xml:space="preserve"> i osób</w:t>
      </w:r>
      <w:r w:rsidR="00F46AF0" w:rsidRPr="00922C48">
        <w:rPr>
          <w:rFonts w:ascii="Times New Roman" w:hAnsi="Times New Roman" w:cs="Times New Roman"/>
          <w:sz w:val="24"/>
          <w:szCs w:val="24"/>
        </w:rPr>
        <w:t xml:space="preserve"> zainteresowanych danym problemem </w:t>
      </w:r>
      <w:r w:rsidR="00054E4F" w:rsidRPr="00922C48">
        <w:rPr>
          <w:rFonts w:ascii="Times New Roman" w:hAnsi="Times New Roman" w:cs="Times New Roman"/>
          <w:sz w:val="24"/>
          <w:szCs w:val="24"/>
        </w:rPr>
        <w:t>oraz</w:t>
      </w:r>
      <w:r w:rsidR="00F46AF0" w:rsidRPr="00922C48">
        <w:rPr>
          <w:rFonts w:ascii="Times New Roman" w:hAnsi="Times New Roman" w:cs="Times New Roman"/>
          <w:sz w:val="24"/>
          <w:szCs w:val="24"/>
        </w:rPr>
        <w:t xml:space="preserve"> ekspertów w dziedzinie</w:t>
      </w:r>
      <w:r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="00F46AF0" w:rsidRPr="00922C48">
        <w:rPr>
          <w:rFonts w:ascii="Times New Roman" w:hAnsi="Times New Roman" w:cs="Times New Roman"/>
          <w:sz w:val="24"/>
          <w:szCs w:val="24"/>
        </w:rPr>
        <w:t>tematu;</w:t>
      </w:r>
    </w:p>
    <w:p w14:paraId="498A2CC1" w14:textId="50B4D867" w:rsidR="002B020D" w:rsidRPr="00922C48" w:rsidRDefault="003365AB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3</w:t>
      </w:r>
      <w:r w:rsidR="002B020D" w:rsidRPr="00922C48">
        <w:rPr>
          <w:rFonts w:ascii="Times New Roman" w:hAnsi="Times New Roman" w:cs="Times New Roman"/>
          <w:sz w:val="24"/>
          <w:szCs w:val="24"/>
        </w:rPr>
        <w:t xml:space="preserve">) </w:t>
      </w:r>
      <w:r w:rsidR="00F46AF0" w:rsidRPr="00922C48">
        <w:rPr>
          <w:rFonts w:ascii="Times New Roman" w:hAnsi="Times New Roman" w:cs="Times New Roman"/>
          <w:sz w:val="24"/>
          <w:szCs w:val="24"/>
        </w:rPr>
        <w:t>badania ankietowe, fokusowe i sondy</w:t>
      </w:r>
      <w:r w:rsidRPr="00922C48">
        <w:rPr>
          <w:rFonts w:ascii="Times New Roman" w:hAnsi="Times New Roman" w:cs="Times New Roman"/>
          <w:sz w:val="24"/>
          <w:szCs w:val="24"/>
        </w:rPr>
        <w:t>;</w:t>
      </w:r>
    </w:p>
    <w:p w14:paraId="54E3BAC2" w14:textId="60E0F0E5" w:rsidR="002B020D" w:rsidRPr="00922C48" w:rsidRDefault="003365AB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4</w:t>
      </w:r>
      <w:r w:rsidR="002B020D" w:rsidRPr="00922C48">
        <w:rPr>
          <w:rFonts w:ascii="Times New Roman" w:hAnsi="Times New Roman" w:cs="Times New Roman"/>
          <w:sz w:val="24"/>
          <w:szCs w:val="24"/>
        </w:rPr>
        <w:t xml:space="preserve">) </w:t>
      </w:r>
      <w:r w:rsidR="00F46AF0" w:rsidRPr="00922C48">
        <w:rPr>
          <w:rFonts w:ascii="Times New Roman" w:hAnsi="Times New Roman" w:cs="Times New Roman"/>
          <w:sz w:val="24"/>
          <w:szCs w:val="24"/>
        </w:rPr>
        <w:t xml:space="preserve">zapytania wykorzystujące media cyfrowe – strona internetowa, </w:t>
      </w:r>
      <w:r w:rsidR="0083665B" w:rsidRPr="00922C48">
        <w:rPr>
          <w:rFonts w:ascii="Times New Roman" w:hAnsi="Times New Roman" w:cs="Times New Roman"/>
          <w:sz w:val="24"/>
          <w:szCs w:val="24"/>
        </w:rPr>
        <w:t>profile na portalach społecznościowych, aplikacje mobilne</w:t>
      </w:r>
      <w:r w:rsidRPr="00922C48">
        <w:rPr>
          <w:rFonts w:ascii="Times New Roman" w:hAnsi="Times New Roman" w:cs="Times New Roman"/>
          <w:sz w:val="24"/>
          <w:szCs w:val="24"/>
        </w:rPr>
        <w:t>;</w:t>
      </w:r>
    </w:p>
    <w:p w14:paraId="3F808BBA" w14:textId="30867E19" w:rsidR="002B020D" w:rsidRPr="00922C48" w:rsidRDefault="003365AB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5</w:t>
      </w:r>
      <w:r w:rsidR="002B020D" w:rsidRPr="00922C48">
        <w:rPr>
          <w:rFonts w:ascii="Times New Roman" w:hAnsi="Times New Roman" w:cs="Times New Roman"/>
          <w:sz w:val="24"/>
          <w:szCs w:val="24"/>
        </w:rPr>
        <w:t xml:space="preserve">) </w:t>
      </w:r>
      <w:r w:rsidRPr="00922C48">
        <w:rPr>
          <w:rFonts w:ascii="Times New Roman" w:hAnsi="Times New Roman" w:cs="Times New Roman"/>
          <w:sz w:val="24"/>
          <w:szCs w:val="24"/>
        </w:rPr>
        <w:t>pisemne zgłaszanie opinii i problemów;</w:t>
      </w:r>
    </w:p>
    <w:p w14:paraId="417D43F3" w14:textId="3B74651D" w:rsidR="002B020D" w:rsidRPr="00922C48" w:rsidRDefault="003365AB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6</w:t>
      </w:r>
      <w:r w:rsidR="002B020D" w:rsidRPr="00922C48">
        <w:rPr>
          <w:rFonts w:ascii="Times New Roman" w:hAnsi="Times New Roman" w:cs="Times New Roman"/>
          <w:sz w:val="24"/>
          <w:szCs w:val="24"/>
        </w:rPr>
        <w:t xml:space="preserve">) </w:t>
      </w:r>
      <w:r w:rsidRPr="00922C48">
        <w:rPr>
          <w:rFonts w:ascii="Times New Roman" w:hAnsi="Times New Roman" w:cs="Times New Roman"/>
          <w:sz w:val="24"/>
          <w:szCs w:val="24"/>
        </w:rPr>
        <w:t xml:space="preserve">wizje lokalne w terenie; </w:t>
      </w:r>
    </w:p>
    <w:p w14:paraId="649170FF" w14:textId="4430CEDC" w:rsidR="008666BE" w:rsidRPr="00922C48" w:rsidRDefault="003365AB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7</w:t>
      </w:r>
      <w:r w:rsidR="002B020D" w:rsidRPr="00922C48">
        <w:rPr>
          <w:rFonts w:ascii="Times New Roman" w:hAnsi="Times New Roman" w:cs="Times New Roman"/>
          <w:sz w:val="24"/>
          <w:szCs w:val="24"/>
        </w:rPr>
        <w:t xml:space="preserve">) </w:t>
      </w:r>
      <w:r w:rsidRPr="00922C48">
        <w:rPr>
          <w:rFonts w:ascii="Times New Roman" w:hAnsi="Times New Roman" w:cs="Times New Roman"/>
          <w:sz w:val="24"/>
          <w:szCs w:val="24"/>
        </w:rPr>
        <w:t>negocjacje w obszarach konfliktowych</w:t>
      </w:r>
      <w:r w:rsidR="00054E4F" w:rsidRPr="00922C48">
        <w:rPr>
          <w:rFonts w:ascii="Times New Roman" w:hAnsi="Times New Roman" w:cs="Times New Roman"/>
          <w:sz w:val="24"/>
          <w:szCs w:val="24"/>
        </w:rPr>
        <w:t>;</w:t>
      </w:r>
    </w:p>
    <w:p w14:paraId="36728E51" w14:textId="2FC0CA25" w:rsidR="00251976" w:rsidRPr="00922C48" w:rsidRDefault="003365AB" w:rsidP="00251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sz w:val="24"/>
          <w:szCs w:val="24"/>
        </w:rPr>
        <w:t>8) inne metody zgodnie przyjęte przez uczestników Konsultacji</w:t>
      </w:r>
      <w:r w:rsidR="00B17CDE" w:rsidRPr="00922C48">
        <w:rPr>
          <w:rFonts w:ascii="Times New Roman" w:hAnsi="Times New Roman" w:cs="Times New Roman"/>
          <w:sz w:val="24"/>
          <w:szCs w:val="24"/>
        </w:rPr>
        <w:t>.</w:t>
      </w:r>
      <w:r w:rsidRPr="00922C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E5F97" w14:textId="63CA79B6" w:rsidR="003365AB" w:rsidRPr="00922C48" w:rsidRDefault="00887491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Rozdział </w:t>
      </w:r>
      <w:r w:rsidR="00B53CB8" w:rsidRPr="00922C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D6FE191" w14:textId="7CDF773D" w:rsidR="00887491" w:rsidRPr="00922C48" w:rsidRDefault="00887491" w:rsidP="002519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>Ogłoszenie wyników konsultacji</w:t>
      </w:r>
    </w:p>
    <w:p w14:paraId="7EEED51A" w14:textId="386E1488" w:rsidR="00F5322D" w:rsidRPr="00922C48" w:rsidRDefault="003365AB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54E4F" w:rsidRPr="00922C4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5322D" w:rsidRPr="00922C48">
        <w:rPr>
          <w:rFonts w:ascii="Times New Roman" w:hAnsi="Times New Roman" w:cs="Times New Roman"/>
          <w:sz w:val="24"/>
          <w:szCs w:val="24"/>
        </w:rPr>
        <w:t xml:space="preserve">W terminie 30 dni od zakończenia Konsultacji Wójt Gminy Dopiewo przesyła jej wyniki wnioskodawcom oraz zamieszcza na stronie internetowej </w:t>
      </w:r>
      <w:r w:rsidR="00752B7D" w:rsidRPr="00922C48">
        <w:rPr>
          <w:rFonts w:ascii="Times New Roman" w:hAnsi="Times New Roman" w:cs="Times New Roman"/>
          <w:sz w:val="24"/>
          <w:szCs w:val="24"/>
        </w:rPr>
        <w:t>Urzędu Gminy Dopiewo.</w:t>
      </w:r>
    </w:p>
    <w:p w14:paraId="2EF318D8" w14:textId="228718DF" w:rsidR="00887491" w:rsidRPr="00922C48" w:rsidRDefault="00F5322D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13974" w:rsidRPr="00922C4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87491" w:rsidRPr="00922C48">
        <w:rPr>
          <w:rFonts w:ascii="Times New Roman" w:hAnsi="Times New Roman" w:cs="Times New Roman"/>
          <w:sz w:val="24"/>
          <w:szCs w:val="24"/>
        </w:rPr>
        <w:t xml:space="preserve">Wynik konsultacji jest zawsze brany pod uwagę, nie jest jednak wiążący dla organów </w:t>
      </w:r>
      <w:r w:rsidR="00811830" w:rsidRPr="00922C48">
        <w:rPr>
          <w:rFonts w:ascii="Times New Roman" w:hAnsi="Times New Roman" w:cs="Times New Roman"/>
          <w:sz w:val="24"/>
          <w:szCs w:val="24"/>
        </w:rPr>
        <w:t>Gminy</w:t>
      </w:r>
      <w:r w:rsidR="00887491" w:rsidRPr="00922C48">
        <w:rPr>
          <w:rFonts w:ascii="Times New Roman" w:hAnsi="Times New Roman" w:cs="Times New Roman"/>
          <w:sz w:val="24"/>
          <w:szCs w:val="24"/>
        </w:rPr>
        <w:t>.</w:t>
      </w:r>
    </w:p>
    <w:p w14:paraId="4501B3D7" w14:textId="2F05E1A7" w:rsidR="00887491" w:rsidRPr="00922C48" w:rsidRDefault="00887491" w:rsidP="0025197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13974" w:rsidRPr="00922C48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22C48">
        <w:rPr>
          <w:rFonts w:ascii="Times New Roman" w:hAnsi="Times New Roman" w:cs="Times New Roman"/>
          <w:sz w:val="24"/>
          <w:szCs w:val="24"/>
        </w:rPr>
        <w:t xml:space="preserve">W sprawach nie określonych w </w:t>
      </w:r>
      <w:r w:rsidR="0083665B" w:rsidRPr="00922C48">
        <w:rPr>
          <w:rFonts w:ascii="Times New Roman" w:hAnsi="Times New Roman" w:cs="Times New Roman"/>
          <w:sz w:val="24"/>
          <w:szCs w:val="24"/>
        </w:rPr>
        <w:t>R</w:t>
      </w:r>
      <w:r w:rsidRPr="00922C48">
        <w:rPr>
          <w:rFonts w:ascii="Times New Roman" w:hAnsi="Times New Roman" w:cs="Times New Roman"/>
          <w:sz w:val="24"/>
          <w:szCs w:val="24"/>
        </w:rPr>
        <w:t>egulaminie mają zastosowanie przepisy ustawy o samorządzie gminnym</w:t>
      </w:r>
      <w:r w:rsidR="008666BE" w:rsidRPr="00922C48">
        <w:rPr>
          <w:rFonts w:ascii="Times New Roman" w:hAnsi="Times New Roman" w:cs="Times New Roman"/>
          <w:sz w:val="24"/>
          <w:szCs w:val="24"/>
        </w:rPr>
        <w:t xml:space="preserve"> </w:t>
      </w:r>
      <w:r w:rsidRPr="00922C48">
        <w:rPr>
          <w:rFonts w:ascii="Times New Roman" w:hAnsi="Times New Roman" w:cs="Times New Roman"/>
          <w:sz w:val="24"/>
          <w:szCs w:val="24"/>
        </w:rPr>
        <w:t>oraz innych ustaw.</w:t>
      </w:r>
      <w:r w:rsidR="008879C3" w:rsidRPr="00922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8E64AA" w14:textId="0DC255B0" w:rsidR="000B457D" w:rsidRPr="00922C48" w:rsidRDefault="000B457D" w:rsidP="00251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457D" w:rsidRPr="0092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13C5"/>
    <w:multiLevelType w:val="hybridMultilevel"/>
    <w:tmpl w:val="722C7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3D42"/>
    <w:multiLevelType w:val="hybridMultilevel"/>
    <w:tmpl w:val="88AA6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D6"/>
    <w:rsid w:val="000061A9"/>
    <w:rsid w:val="00054E4F"/>
    <w:rsid w:val="000B457D"/>
    <w:rsid w:val="00251976"/>
    <w:rsid w:val="002B020D"/>
    <w:rsid w:val="002E28A4"/>
    <w:rsid w:val="003365AB"/>
    <w:rsid w:val="003D4700"/>
    <w:rsid w:val="003E23AD"/>
    <w:rsid w:val="004B4311"/>
    <w:rsid w:val="00722510"/>
    <w:rsid w:val="00752B7D"/>
    <w:rsid w:val="007B3F70"/>
    <w:rsid w:val="00810412"/>
    <w:rsid w:val="00811830"/>
    <w:rsid w:val="0083665B"/>
    <w:rsid w:val="008666BE"/>
    <w:rsid w:val="00887491"/>
    <w:rsid w:val="008879C3"/>
    <w:rsid w:val="009118D6"/>
    <w:rsid w:val="00922C48"/>
    <w:rsid w:val="00A44870"/>
    <w:rsid w:val="00A46593"/>
    <w:rsid w:val="00A6763F"/>
    <w:rsid w:val="00AF6F24"/>
    <w:rsid w:val="00B17CDE"/>
    <w:rsid w:val="00B53CB8"/>
    <w:rsid w:val="00C13974"/>
    <w:rsid w:val="00C85D63"/>
    <w:rsid w:val="00CF4EB0"/>
    <w:rsid w:val="00D60EA6"/>
    <w:rsid w:val="00DB0E22"/>
    <w:rsid w:val="00DC69FC"/>
    <w:rsid w:val="00DD4966"/>
    <w:rsid w:val="00DE5737"/>
    <w:rsid w:val="00DF27AF"/>
    <w:rsid w:val="00E5117C"/>
    <w:rsid w:val="00E80B86"/>
    <w:rsid w:val="00F11D6D"/>
    <w:rsid w:val="00F46AF0"/>
    <w:rsid w:val="00F5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EF1E"/>
  <w15:chartTrackingRefBased/>
  <w15:docId w15:val="{7598BDD6-3E63-4E94-A042-340D31F4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ZM. Mamys</dc:creator>
  <cp:keywords/>
  <dc:description/>
  <cp:lastModifiedBy>Damian Gryska</cp:lastModifiedBy>
  <cp:revision>8</cp:revision>
  <dcterms:created xsi:type="dcterms:W3CDTF">2021-10-06T09:11:00Z</dcterms:created>
  <dcterms:modified xsi:type="dcterms:W3CDTF">2021-10-12T06:35:00Z</dcterms:modified>
</cp:coreProperties>
</file>